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1D" w:rsidRPr="00145369" w:rsidRDefault="00A35D1D" w:rsidP="00A35D1D">
      <w:pPr>
        <w:rPr>
          <w:sz w:val="40"/>
          <w:szCs w:val="40"/>
        </w:rPr>
      </w:pPr>
      <w:r w:rsidRPr="00145369">
        <w:rPr>
          <w:sz w:val="40"/>
          <w:szCs w:val="40"/>
        </w:rPr>
        <w:t>DHZ Košolná oznamuje občanom, že v sobotu 8. augusta 2026 v d</w:t>
      </w:r>
      <w:r w:rsidR="00145369">
        <w:rPr>
          <w:sz w:val="40"/>
          <w:szCs w:val="40"/>
        </w:rPr>
        <w:t>opoludňajších</w:t>
      </w:r>
      <w:r w:rsidRPr="00145369">
        <w:rPr>
          <w:sz w:val="40"/>
          <w:szCs w:val="40"/>
        </w:rPr>
        <w:t xml:space="preserve"> hodinách bude na ihrisku a v katastrálnom území obce prebiehať taktické cvičenie v súčinnosti s HaZZ a ďalšími DHZ. Z tohto dôvodu bude uzatvorená cesta na Záhumní od Kríža po cestu na priehradu. Občania, ktorí sa chcú prísť pozrieť sú vítaní, žiadame ich však o obozretnosť a dodržiavanie pokynov usporiadateľov. V čase konania cvičenia bude na ihrisku otvorený bufet.</w:t>
      </w:r>
      <w:bookmarkStart w:id="0" w:name="_GoBack"/>
      <w:bookmarkEnd w:id="0"/>
    </w:p>
    <w:p w:rsidR="00A35D1D" w:rsidRDefault="00A35D1D" w:rsidP="00A35D1D"/>
    <w:p w:rsidR="00E0602B" w:rsidRDefault="00E0602B"/>
    <w:sectPr w:rsidR="00E06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1D"/>
    <w:rsid w:val="00145369"/>
    <w:rsid w:val="008E3816"/>
    <w:rsid w:val="0096433D"/>
    <w:rsid w:val="00A35D1D"/>
    <w:rsid w:val="00E0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F265B-FC2D-43A0-B92B-E3F8EF6D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5D1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Košolná</dc:creator>
  <cp:keywords/>
  <dc:description/>
  <cp:lastModifiedBy>Hp</cp:lastModifiedBy>
  <cp:revision>2</cp:revision>
  <dcterms:created xsi:type="dcterms:W3CDTF">2026-08-06T07:44:00Z</dcterms:created>
  <dcterms:modified xsi:type="dcterms:W3CDTF">2026-08-06T07:44:00Z</dcterms:modified>
</cp:coreProperties>
</file>